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1C4C" w14:textId="77777777" w:rsidR="00141EA1" w:rsidRDefault="00000000">
      <w:pPr>
        <w:spacing w:after="49"/>
        <w:ind w:left="152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4A5A66" wp14:editId="7F7ACE12">
            <wp:simplePos x="0" y="0"/>
            <wp:positionH relativeFrom="column">
              <wp:posOffset>-156971</wp:posOffset>
            </wp:positionH>
            <wp:positionV relativeFrom="paragraph">
              <wp:posOffset>-80211</wp:posOffset>
            </wp:positionV>
            <wp:extent cx="1743469" cy="975360"/>
            <wp:effectExtent l="0" t="0" r="0" b="0"/>
            <wp:wrapSquare wrapText="bothSides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469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sz w:val="32"/>
        </w:rPr>
        <w:t>South Carolina</w:t>
      </w:r>
    </w:p>
    <w:p w14:paraId="0AD447F6" w14:textId="77777777" w:rsidR="00141EA1" w:rsidRDefault="00000000">
      <w:pPr>
        <w:spacing w:after="518"/>
        <w:ind w:left="3108"/>
      </w:pPr>
      <w:r>
        <w:rPr>
          <w:rFonts w:ascii="Bookman Old Style" w:eastAsia="Bookman Old Style" w:hAnsi="Bookman Old Style" w:cs="Bookman Old Style"/>
          <w:b/>
          <w:sz w:val="32"/>
        </w:rPr>
        <w:t>Fertilizer &amp; Agrichemical Association</w:t>
      </w:r>
    </w:p>
    <w:p w14:paraId="0CD94C43" w14:textId="23CB7802" w:rsidR="00141EA1" w:rsidRDefault="00000000">
      <w:pPr>
        <w:spacing w:after="725"/>
        <w:ind w:left="3698"/>
      </w:pPr>
      <w:r>
        <w:rPr>
          <w:rFonts w:ascii="Bookman Old Style" w:eastAsia="Bookman Old Style" w:hAnsi="Bookman Old Style" w:cs="Bookman Old Style"/>
          <w:b/>
          <w:i/>
          <w:sz w:val="32"/>
          <w:u w:val="single" w:color="000000"/>
        </w:rPr>
        <w:t>202</w:t>
      </w:r>
      <w:r w:rsidR="00711117">
        <w:rPr>
          <w:rFonts w:ascii="Bookman Old Style" w:eastAsia="Bookman Old Style" w:hAnsi="Bookman Old Style" w:cs="Bookman Old Style"/>
          <w:b/>
          <w:i/>
          <w:sz w:val="32"/>
          <w:u w:val="single" w:color="000000"/>
        </w:rPr>
        <w:t>5</w:t>
      </w:r>
      <w:r>
        <w:rPr>
          <w:rFonts w:ascii="Bookman Old Style" w:eastAsia="Bookman Old Style" w:hAnsi="Bookman Old Style" w:cs="Bookman Old Style"/>
          <w:b/>
          <w:i/>
          <w:sz w:val="32"/>
          <w:u w:val="single" w:color="000000"/>
        </w:rPr>
        <w:t xml:space="preserve"> Member/Donor Application</w:t>
      </w:r>
    </w:p>
    <w:p w14:paraId="074F5A0B" w14:textId="77777777" w:rsidR="00141EA1" w:rsidRDefault="00000000">
      <w:pPr>
        <w:spacing w:after="176" w:line="265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>Company: ___________________________ Contact Person: _________________________</w:t>
      </w:r>
    </w:p>
    <w:p w14:paraId="0A3E1837" w14:textId="6EDBBDC1" w:rsidR="00141EA1" w:rsidRDefault="00000000">
      <w:pPr>
        <w:spacing w:after="0" w:line="429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 xml:space="preserve">Street/POB:_____________________________________________________________________ </w:t>
      </w:r>
      <w:r w:rsidR="00E9592A">
        <w:rPr>
          <w:rFonts w:ascii="Bookman Old Style" w:eastAsia="Bookman Old Style" w:hAnsi="Bookman Old Style" w:cs="Bookman Old Style"/>
          <w:b/>
          <w:i/>
        </w:rPr>
        <w:tab/>
      </w:r>
      <w:r>
        <w:rPr>
          <w:rFonts w:ascii="Bookman Old Style" w:eastAsia="Bookman Old Style" w:hAnsi="Bookman Old Style" w:cs="Bookman Old Style"/>
          <w:b/>
          <w:i/>
        </w:rPr>
        <w:t>City: ____________________________________ State:__________ Zip:______________</w:t>
      </w:r>
    </w:p>
    <w:p w14:paraId="0B339CA6" w14:textId="77777777" w:rsidR="00141EA1" w:rsidRDefault="00000000">
      <w:pPr>
        <w:spacing w:after="176" w:line="265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>Business Telephone: ______________________ Cell Phone:________________________</w:t>
      </w:r>
    </w:p>
    <w:p w14:paraId="560D354A" w14:textId="77777777" w:rsidR="00141EA1" w:rsidRDefault="00000000">
      <w:pPr>
        <w:spacing w:after="176" w:line="265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>Email: ___________________________________</w:t>
      </w:r>
    </w:p>
    <w:p w14:paraId="12B7A133" w14:textId="77777777" w:rsidR="00B93632" w:rsidRDefault="00000000" w:rsidP="00B93632">
      <w:pPr>
        <w:spacing w:after="275" w:line="265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>Member/Donor Level:</w:t>
      </w:r>
    </w:p>
    <w:p w14:paraId="67713C4B" w14:textId="77777777" w:rsidR="00B93632" w:rsidRDefault="00000000" w:rsidP="00711117">
      <w:pPr>
        <w:spacing w:after="100" w:afterAutospacing="1" w:line="240" w:lineRule="auto"/>
        <w:ind w:left="-5" w:right="906" w:hanging="14"/>
        <w:rPr>
          <w:rFonts w:ascii="Bookman Old Style" w:eastAsia="Bookman Old Style" w:hAnsi="Bookman Old Style" w:cs="Bookman Old Style"/>
          <w:i/>
        </w:rPr>
      </w:pPr>
      <w:r>
        <w:rPr>
          <w:rFonts w:ascii="Segoe UI Symbol" w:eastAsia="Segoe UI Symbol" w:hAnsi="Segoe UI Symbol" w:cs="Segoe UI Symbol"/>
          <w:sz w:val="32"/>
        </w:rPr>
        <w:t xml:space="preserve"> </w:t>
      </w:r>
      <w:r>
        <w:rPr>
          <w:rFonts w:ascii="Bookman Old Style" w:eastAsia="Bookman Old Style" w:hAnsi="Bookman Old Style" w:cs="Bookman Old Style"/>
          <w:b/>
          <w:i/>
        </w:rPr>
        <w:t xml:space="preserve">Executive: $5,000 </w:t>
      </w:r>
      <w:r w:rsidR="00B93632">
        <w:rPr>
          <w:rFonts w:ascii="Bookman Old Style" w:eastAsia="Bookman Old Style" w:hAnsi="Bookman Old Style" w:cs="Bookman Old Style"/>
          <w:i/>
        </w:rPr>
        <w:t>Two</w:t>
      </w:r>
      <w:r>
        <w:rPr>
          <w:rFonts w:ascii="Bookman Old Style" w:eastAsia="Bookman Old Style" w:hAnsi="Bookman Old Style" w:cs="Bookman Old Style"/>
          <w:i/>
        </w:rPr>
        <w:t xml:space="preserve"> Active Membership. Additional memberships $1</w:t>
      </w:r>
      <w:r w:rsidR="00B93632">
        <w:rPr>
          <w:rFonts w:ascii="Bookman Old Style" w:eastAsia="Bookman Old Style" w:hAnsi="Bookman Old Style" w:cs="Bookman Old Style"/>
          <w:i/>
        </w:rPr>
        <w:t>2</w:t>
      </w:r>
      <w:r>
        <w:rPr>
          <w:rFonts w:ascii="Bookman Old Style" w:eastAsia="Bookman Old Style" w:hAnsi="Bookman Old Style" w:cs="Bookman Old Style"/>
          <w:i/>
        </w:rPr>
        <w:t>0 each.</w:t>
      </w:r>
    </w:p>
    <w:p w14:paraId="211193BF" w14:textId="1695C32D" w:rsidR="00B93632" w:rsidRDefault="00000000" w:rsidP="00711117">
      <w:pPr>
        <w:spacing w:after="100" w:afterAutospacing="1" w:line="240" w:lineRule="auto"/>
        <w:ind w:left="-5" w:right="906" w:hanging="14"/>
        <w:rPr>
          <w:rFonts w:ascii="Bookman Old Style" w:eastAsia="Bookman Old Style" w:hAnsi="Bookman Old Style" w:cs="Bookman Old Style"/>
        </w:rPr>
      </w:pPr>
      <w:r>
        <w:rPr>
          <w:rFonts w:ascii="Segoe UI Symbol" w:eastAsia="Segoe UI Symbol" w:hAnsi="Segoe UI Symbol" w:cs="Segoe UI Symbol"/>
          <w:sz w:val="32"/>
        </w:rPr>
        <w:t xml:space="preserve"> </w:t>
      </w:r>
      <w:r>
        <w:rPr>
          <w:rFonts w:ascii="Bookman Old Style" w:eastAsia="Bookman Old Style" w:hAnsi="Bookman Old Style" w:cs="Bookman Old Style"/>
          <w:b/>
          <w:i/>
        </w:rPr>
        <w:t>Platinum: $2,</w:t>
      </w:r>
      <w:r w:rsidR="00574C4F">
        <w:rPr>
          <w:rFonts w:ascii="Bookman Old Style" w:eastAsia="Bookman Old Style" w:hAnsi="Bookman Old Style" w:cs="Bookman Old Style"/>
          <w:b/>
          <w:i/>
        </w:rPr>
        <w:t>5</w:t>
      </w:r>
      <w:r>
        <w:rPr>
          <w:rFonts w:ascii="Bookman Old Style" w:eastAsia="Bookman Old Style" w:hAnsi="Bookman Old Style" w:cs="Bookman Old Style"/>
          <w:b/>
          <w:i/>
        </w:rPr>
        <w:t xml:space="preserve">00 </w:t>
      </w:r>
      <w:r w:rsidR="00B93632" w:rsidRPr="00B93632">
        <w:rPr>
          <w:rFonts w:ascii="Bookman Old Style" w:eastAsia="Bookman Old Style" w:hAnsi="Bookman Old Style" w:cs="Bookman Old Style"/>
          <w:i/>
          <w:iCs/>
        </w:rPr>
        <w:t xml:space="preserve">Two </w:t>
      </w:r>
      <w:r w:rsidRPr="00B93632">
        <w:rPr>
          <w:rFonts w:ascii="Bookman Old Style" w:eastAsia="Bookman Old Style" w:hAnsi="Bookman Old Style" w:cs="Bookman Old Style"/>
          <w:i/>
          <w:iCs/>
        </w:rPr>
        <w:t>Active Membership. Additional memberships $1</w:t>
      </w:r>
      <w:r w:rsidR="00B93632" w:rsidRPr="00B93632">
        <w:rPr>
          <w:rFonts w:ascii="Bookman Old Style" w:eastAsia="Bookman Old Style" w:hAnsi="Bookman Old Style" w:cs="Bookman Old Style"/>
          <w:i/>
          <w:iCs/>
        </w:rPr>
        <w:t>2</w:t>
      </w:r>
      <w:r w:rsidRPr="00B93632">
        <w:rPr>
          <w:rFonts w:ascii="Bookman Old Style" w:eastAsia="Bookman Old Style" w:hAnsi="Bookman Old Style" w:cs="Bookman Old Style"/>
          <w:i/>
          <w:iCs/>
        </w:rPr>
        <w:t>0</w:t>
      </w:r>
      <w:r w:rsidR="00B93632">
        <w:rPr>
          <w:rFonts w:ascii="Bookman Old Style" w:eastAsia="Bookman Old Style" w:hAnsi="Bookman Old Style" w:cs="Bookman Old Style"/>
          <w:i/>
          <w:iCs/>
        </w:rPr>
        <w:t xml:space="preserve"> </w:t>
      </w:r>
      <w:r w:rsidR="00B93632" w:rsidRPr="00B93632">
        <w:rPr>
          <w:rFonts w:ascii="Bookman Old Style" w:eastAsia="Bookman Old Style" w:hAnsi="Bookman Old Style" w:cs="Bookman Old Style"/>
          <w:i/>
          <w:iCs/>
        </w:rPr>
        <w:t>each</w:t>
      </w:r>
      <w:r w:rsidRPr="00B93632">
        <w:rPr>
          <w:rFonts w:ascii="Bookman Old Style" w:eastAsia="Bookman Old Style" w:hAnsi="Bookman Old Style" w:cs="Bookman Old Style"/>
          <w:i/>
          <w:iCs/>
        </w:rPr>
        <w:t>.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025FDE20" w14:textId="29E78B68" w:rsidR="00141EA1" w:rsidRDefault="00000000" w:rsidP="00711117">
      <w:pPr>
        <w:spacing w:after="100" w:afterAutospacing="1" w:line="240" w:lineRule="auto"/>
        <w:ind w:left="-5" w:right="906" w:hanging="14"/>
      </w:pPr>
      <w:r>
        <w:rPr>
          <w:rFonts w:ascii="Segoe UI Symbol" w:eastAsia="Segoe UI Symbol" w:hAnsi="Segoe UI Symbol" w:cs="Segoe UI Symbol"/>
          <w:sz w:val="32"/>
        </w:rPr>
        <w:t xml:space="preserve"> </w:t>
      </w:r>
      <w:r>
        <w:rPr>
          <w:rFonts w:ascii="Bookman Old Style" w:eastAsia="Bookman Old Style" w:hAnsi="Bookman Old Style" w:cs="Bookman Old Style"/>
          <w:b/>
          <w:i/>
        </w:rPr>
        <w:t xml:space="preserve">Gold: $1,500 </w:t>
      </w:r>
      <w:r w:rsidRPr="00B93632">
        <w:rPr>
          <w:rFonts w:ascii="Bookman Old Style" w:eastAsia="Bookman Old Style" w:hAnsi="Bookman Old Style" w:cs="Bookman Old Style"/>
          <w:i/>
          <w:iCs/>
        </w:rPr>
        <w:t>One Active Membership. Additional memberships $1</w:t>
      </w:r>
      <w:r w:rsidR="00B93632" w:rsidRPr="00B93632">
        <w:rPr>
          <w:rFonts w:ascii="Bookman Old Style" w:eastAsia="Bookman Old Style" w:hAnsi="Bookman Old Style" w:cs="Bookman Old Style"/>
          <w:i/>
          <w:iCs/>
        </w:rPr>
        <w:t>2</w:t>
      </w:r>
      <w:r w:rsidRPr="00B93632">
        <w:rPr>
          <w:rFonts w:ascii="Bookman Old Style" w:eastAsia="Bookman Old Style" w:hAnsi="Bookman Old Style" w:cs="Bookman Old Style"/>
          <w:i/>
          <w:iCs/>
        </w:rPr>
        <w:t>0 each.</w:t>
      </w:r>
    </w:p>
    <w:p w14:paraId="7FD33156" w14:textId="4657BDDA" w:rsidR="00B93632" w:rsidRPr="00B93632" w:rsidRDefault="00000000" w:rsidP="00711117">
      <w:pPr>
        <w:spacing w:after="100" w:afterAutospacing="1" w:line="240" w:lineRule="auto"/>
        <w:ind w:left="67" w:right="1191" w:hanging="14"/>
      </w:pPr>
      <w:r>
        <w:rPr>
          <w:rFonts w:ascii="Segoe UI Symbol" w:eastAsia="Segoe UI Symbol" w:hAnsi="Segoe UI Symbol" w:cs="Segoe UI Symbol"/>
          <w:sz w:val="32"/>
        </w:rPr>
        <w:t xml:space="preserve"> </w:t>
      </w:r>
      <w:r>
        <w:rPr>
          <w:rFonts w:ascii="Bookman Old Style" w:eastAsia="Bookman Old Style" w:hAnsi="Bookman Old Style" w:cs="Bookman Old Style"/>
          <w:b/>
          <w:i/>
        </w:rPr>
        <w:t xml:space="preserve">Silver: $1,000 </w:t>
      </w:r>
      <w:r w:rsidRPr="00B93632">
        <w:rPr>
          <w:rFonts w:ascii="Bookman Old Style" w:eastAsia="Bookman Old Style" w:hAnsi="Bookman Old Style" w:cs="Bookman Old Style"/>
          <w:i/>
          <w:iCs/>
        </w:rPr>
        <w:t>One Active Membership. Additional memberships are $1</w:t>
      </w:r>
      <w:r w:rsidR="00B93632" w:rsidRPr="00B93632">
        <w:rPr>
          <w:rFonts w:ascii="Bookman Old Style" w:eastAsia="Bookman Old Style" w:hAnsi="Bookman Old Style" w:cs="Bookman Old Style"/>
          <w:i/>
          <w:iCs/>
        </w:rPr>
        <w:t>2</w:t>
      </w:r>
      <w:r w:rsidRPr="00B93632">
        <w:rPr>
          <w:rFonts w:ascii="Bookman Old Style" w:eastAsia="Bookman Old Style" w:hAnsi="Bookman Old Style" w:cs="Bookman Old Style"/>
          <w:i/>
          <w:iCs/>
        </w:rPr>
        <w:t>0 each.</w:t>
      </w:r>
    </w:p>
    <w:p w14:paraId="4C7A4A43" w14:textId="3E15E925" w:rsidR="00141EA1" w:rsidRDefault="00000000">
      <w:pPr>
        <w:spacing w:after="228" w:line="227" w:lineRule="auto"/>
        <w:ind w:left="67" w:right="1191" w:hanging="10"/>
      </w:pPr>
      <w:r>
        <w:rPr>
          <w:rFonts w:ascii="Segoe UI Symbol" w:eastAsia="Segoe UI Symbol" w:hAnsi="Segoe UI Symbol" w:cs="Segoe UI Symbol"/>
          <w:sz w:val="32"/>
        </w:rPr>
        <w:t xml:space="preserve"> </w:t>
      </w:r>
      <w:r>
        <w:rPr>
          <w:rFonts w:ascii="Bookman Old Style" w:eastAsia="Bookman Old Style" w:hAnsi="Bookman Old Style" w:cs="Bookman Old Style"/>
          <w:b/>
          <w:i/>
        </w:rPr>
        <w:t>Active Membership $1</w:t>
      </w:r>
      <w:r w:rsidR="00B93632">
        <w:rPr>
          <w:rFonts w:ascii="Bookman Old Style" w:eastAsia="Bookman Old Style" w:hAnsi="Bookman Old Style" w:cs="Bookman Old Style"/>
          <w:b/>
          <w:i/>
        </w:rPr>
        <w:t>2</w:t>
      </w:r>
      <w:r>
        <w:rPr>
          <w:rFonts w:ascii="Bookman Old Style" w:eastAsia="Bookman Old Style" w:hAnsi="Bookman Old Style" w:cs="Bookman Old Style"/>
          <w:b/>
          <w:i/>
        </w:rPr>
        <w:t>0 each</w:t>
      </w:r>
    </w:p>
    <w:p w14:paraId="0A7FC429" w14:textId="77777777" w:rsidR="00141EA1" w:rsidRDefault="00000000">
      <w:pPr>
        <w:spacing w:after="176" w:line="265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>Please provide names of additional active members on reverse side.</w:t>
      </w:r>
    </w:p>
    <w:p w14:paraId="629507DF" w14:textId="77777777" w:rsidR="00141EA1" w:rsidRDefault="00000000">
      <w:pPr>
        <w:spacing w:after="462" w:line="265" w:lineRule="auto"/>
        <w:ind w:left="-5" w:right="906" w:hanging="10"/>
      </w:pPr>
      <w:r>
        <w:rPr>
          <w:rFonts w:ascii="Bookman Old Style" w:eastAsia="Bookman Old Style" w:hAnsi="Bookman Old Style" w:cs="Bookman Old Style"/>
          <w:b/>
          <w:i/>
        </w:rPr>
        <w:t>Total amount enclosed or to be charged to your credit card: $</w:t>
      </w:r>
    </w:p>
    <w:p w14:paraId="0A5BF1F2" w14:textId="77777777" w:rsidR="00141EA1" w:rsidRDefault="00000000">
      <w:pPr>
        <w:tabs>
          <w:tab w:val="center" w:pos="3515"/>
          <w:tab w:val="center" w:pos="4717"/>
          <w:tab w:val="center" w:pos="6631"/>
        </w:tabs>
        <w:spacing w:after="270" w:line="262" w:lineRule="auto"/>
        <w:ind w:left="-15"/>
      </w:pPr>
      <w:r>
        <w:rPr>
          <w:rFonts w:ascii="Bookman Old Style" w:eastAsia="Bookman Old Style" w:hAnsi="Bookman Old Style" w:cs="Bookman Old Style"/>
          <w:b/>
          <w:sz w:val="19"/>
        </w:rPr>
        <w:t>Method of Payment: Check</w:t>
      </w:r>
      <w:r>
        <w:rPr>
          <w:rFonts w:ascii="Bookman Old Style" w:eastAsia="Bookman Old Style" w:hAnsi="Bookman Old Style" w:cs="Bookman Old Style"/>
          <w:b/>
          <w:sz w:val="19"/>
        </w:rPr>
        <w:tab/>
        <w:t>Visa</w:t>
      </w:r>
      <w:r>
        <w:rPr>
          <w:rFonts w:ascii="Bookman Old Style" w:eastAsia="Bookman Old Style" w:hAnsi="Bookman Old Style" w:cs="Bookman Old Style"/>
          <w:b/>
          <w:sz w:val="19"/>
        </w:rPr>
        <w:tab/>
        <w:t>Mastercard</w:t>
      </w:r>
      <w:r>
        <w:rPr>
          <w:rFonts w:ascii="Bookman Old Style" w:eastAsia="Bookman Old Style" w:hAnsi="Bookman Old Style" w:cs="Bookman Old Style"/>
          <w:b/>
          <w:sz w:val="19"/>
        </w:rPr>
        <w:tab/>
        <w:t>American Express</w:t>
      </w:r>
    </w:p>
    <w:p w14:paraId="045D9507" w14:textId="77777777" w:rsidR="00141EA1" w:rsidRDefault="00000000">
      <w:pPr>
        <w:spacing w:after="201" w:line="262" w:lineRule="auto"/>
        <w:ind w:left="-5" w:right="839" w:hanging="10"/>
      </w:pPr>
      <w:r>
        <w:rPr>
          <w:rFonts w:ascii="Bookman Old Style" w:eastAsia="Bookman Old Style" w:hAnsi="Bookman Old Style" w:cs="Bookman Old Style"/>
          <w:b/>
          <w:sz w:val="19"/>
        </w:rPr>
        <w:t>Security code on back of card (last three numbers): _____ Expiration Date: ________</w:t>
      </w:r>
    </w:p>
    <w:p w14:paraId="152AE54B" w14:textId="77777777" w:rsidR="00141EA1" w:rsidRDefault="00000000">
      <w:pPr>
        <w:spacing w:line="227" w:lineRule="auto"/>
        <w:ind w:left="67" w:right="1191" w:hanging="10"/>
      </w:pPr>
      <w:r>
        <w:rPr>
          <w:rFonts w:ascii="Bookman Old Style" w:eastAsia="Bookman Old Style" w:hAnsi="Bookman Old Style" w:cs="Bookman Old Style"/>
          <w:b/>
          <w:sz w:val="19"/>
        </w:rPr>
        <w:t xml:space="preserve">Card Number __________ </w:t>
      </w:r>
      <w:r>
        <w:rPr>
          <w:rFonts w:ascii="Bookman Old Style" w:eastAsia="Bookman Old Style" w:hAnsi="Bookman Old Style" w:cs="Bookman Old Style"/>
        </w:rPr>
        <w:t>- ________-________- _______</w:t>
      </w:r>
    </w:p>
    <w:p w14:paraId="29AB271E" w14:textId="77777777" w:rsidR="00141EA1" w:rsidRDefault="00000000">
      <w:pPr>
        <w:spacing w:after="296" w:line="262" w:lineRule="auto"/>
        <w:ind w:left="-5" w:right="839" w:hanging="10"/>
      </w:pPr>
      <w:r>
        <w:rPr>
          <w:rFonts w:ascii="Bookman Old Style" w:eastAsia="Bookman Old Style" w:hAnsi="Bookman Old Style" w:cs="Bookman Old Style"/>
          <w:b/>
          <w:sz w:val="19"/>
        </w:rPr>
        <w:t>Billing address if different from above. ____________________________________________</w:t>
      </w:r>
    </w:p>
    <w:p w14:paraId="26087E92" w14:textId="77777777" w:rsidR="00141EA1" w:rsidRDefault="00000000" w:rsidP="00E9592A">
      <w:pPr>
        <w:spacing w:after="464" w:line="240" w:lineRule="auto"/>
        <w:ind w:left="-5" w:right="839" w:hanging="10"/>
      </w:pPr>
      <w:r>
        <w:rPr>
          <w:rFonts w:ascii="Bookman Old Style" w:eastAsia="Bookman Old Style" w:hAnsi="Bookman Old Style" w:cs="Bookman Old Style"/>
          <w:b/>
          <w:sz w:val="19"/>
          <w:u w:val="single" w:color="000000"/>
        </w:rPr>
        <w:t xml:space="preserve">Secure payment may also be made online </w:t>
      </w:r>
      <w:hyperlink r:id="rId7">
        <w:r w:rsidR="00141EA1">
          <w:rPr>
            <w:rFonts w:ascii="Bookman Old Style" w:eastAsia="Bookman Old Style" w:hAnsi="Bookman Old Style" w:cs="Bookman Old Style"/>
            <w:b/>
            <w:color w:val="0000FF"/>
            <w:sz w:val="19"/>
            <w:u w:val="single" w:color="0000FF"/>
          </w:rPr>
          <w:t>(</w:t>
        </w:r>
      </w:hyperlink>
      <w:hyperlink r:id="rId8">
        <w:r w:rsidR="00141EA1">
          <w:rPr>
            <w:rFonts w:ascii="Bookman Old Style" w:eastAsia="Bookman Old Style" w:hAnsi="Bookman Old Style" w:cs="Bookman Old Style"/>
            <w:color w:val="0000FF"/>
            <w:sz w:val="19"/>
            <w:u w:val="single" w:color="0000FF"/>
          </w:rPr>
          <w:t>www.scfaa.org/become-a-partner)</w:t>
        </w:r>
      </w:hyperlink>
      <w:r>
        <w:rPr>
          <w:rFonts w:ascii="Bookman Old Style" w:eastAsia="Bookman Old Style" w:hAnsi="Bookman Old Style" w:cs="Bookman Old Style"/>
          <w:color w:val="0000FF"/>
          <w:sz w:val="19"/>
          <w:u w:val="single" w:color="0000FF"/>
        </w:rPr>
        <w:t xml:space="preserve"> </w:t>
      </w:r>
      <w:r>
        <w:rPr>
          <w:rFonts w:ascii="Bookman Old Style" w:eastAsia="Bookman Old Style" w:hAnsi="Bookman Old Style" w:cs="Bookman Old Style"/>
          <w:b/>
          <w:sz w:val="19"/>
          <w:u w:val="single" w:color="0000FF"/>
        </w:rPr>
        <w:t xml:space="preserve">using your credit </w:t>
      </w:r>
      <w:r>
        <w:rPr>
          <w:rFonts w:ascii="Bookman Old Style" w:eastAsia="Bookman Old Style" w:hAnsi="Bookman Old Style" w:cs="Bookman Old Style"/>
          <w:b/>
          <w:sz w:val="19"/>
          <w:u w:val="single" w:color="000000"/>
        </w:rPr>
        <w:t xml:space="preserve">card or PayPal account. </w:t>
      </w:r>
      <w:r>
        <w:rPr>
          <w:rFonts w:ascii="Bookman Old Style" w:eastAsia="Bookman Old Style" w:hAnsi="Bookman Old Style" w:cs="Bookman Old Style"/>
          <w:b/>
          <w:sz w:val="19"/>
        </w:rPr>
        <w:t>You may also call 803-300-1031 to pay with your credit card or to request on invoice.</w:t>
      </w:r>
    </w:p>
    <w:p w14:paraId="1DD7CE62" w14:textId="77777777" w:rsidR="00E9592A" w:rsidRDefault="00000000" w:rsidP="00E9592A">
      <w:pPr>
        <w:spacing w:after="1942" w:line="240" w:lineRule="auto"/>
        <w:ind w:right="1109"/>
        <w:rPr>
          <w:rFonts w:ascii="Bookman Old Style" w:eastAsia="Bookman Old Style" w:hAnsi="Bookman Old Style" w:cs="Bookman Old Style"/>
          <w:sz w:val="19"/>
        </w:rPr>
      </w:pPr>
      <w:r>
        <w:rPr>
          <w:rFonts w:ascii="Bookman Old Style" w:eastAsia="Bookman Old Style" w:hAnsi="Bookman Old Style" w:cs="Bookman Old Style"/>
          <w:sz w:val="19"/>
        </w:rPr>
        <w:t xml:space="preserve">Address: South Carolina Fertilizer &amp; Agrichemical Association PO Box 1241, Aiken, SC 29802 </w:t>
      </w:r>
      <w:r>
        <w:rPr>
          <w:rFonts w:ascii="Bookman Old Style" w:eastAsia="Bookman Old Style" w:hAnsi="Bookman Old Style" w:cs="Bookman Old Style"/>
          <w:color w:val="0000FF"/>
          <w:sz w:val="19"/>
          <w:u w:val="single" w:color="0000FF"/>
        </w:rPr>
        <w:t>Email: scfaa</w:t>
      </w:r>
      <w:r w:rsidR="00B93632">
        <w:rPr>
          <w:rFonts w:ascii="Bookman Old Style" w:eastAsia="Bookman Old Style" w:hAnsi="Bookman Old Style" w:cs="Bookman Old Style"/>
          <w:color w:val="0000FF"/>
          <w:sz w:val="19"/>
          <w:u w:val="single" w:color="0000FF"/>
        </w:rPr>
        <w:t>0</w:t>
      </w:r>
      <w:r>
        <w:rPr>
          <w:rFonts w:ascii="Bookman Old Style" w:eastAsia="Bookman Old Style" w:hAnsi="Bookman Old Style" w:cs="Bookman Old Style"/>
          <w:color w:val="0000FF"/>
          <w:sz w:val="19"/>
          <w:u w:val="single" w:color="0000FF"/>
        </w:rPr>
        <w:t>@</w:t>
      </w:r>
      <w:r w:rsidR="00B93632">
        <w:rPr>
          <w:rFonts w:ascii="Bookman Old Style" w:eastAsia="Bookman Old Style" w:hAnsi="Bookman Old Style" w:cs="Bookman Old Style"/>
          <w:color w:val="0000FF"/>
          <w:sz w:val="19"/>
          <w:u w:val="single" w:color="0000FF"/>
        </w:rPr>
        <w:t>outlook.com</w:t>
      </w:r>
      <w:r>
        <w:rPr>
          <w:rFonts w:ascii="Bookman Old Style" w:eastAsia="Bookman Old Style" w:hAnsi="Bookman Old Style" w:cs="Bookman Old Style"/>
          <w:color w:val="0000FF"/>
          <w:sz w:val="19"/>
          <w:u w:val="single" w:color="0000FF"/>
        </w:rPr>
        <w:t xml:space="preserve"> </w:t>
      </w:r>
      <w:r>
        <w:rPr>
          <w:rFonts w:ascii="Bookman Old Style" w:eastAsia="Bookman Old Style" w:hAnsi="Bookman Old Style" w:cs="Bookman Old Style"/>
          <w:sz w:val="19"/>
        </w:rPr>
        <w:t>Telephone: 803-300-1031</w:t>
      </w:r>
    </w:p>
    <w:p w14:paraId="4878D84D" w14:textId="4FCA4577" w:rsidR="00141EA1" w:rsidRDefault="00000000" w:rsidP="00E9592A">
      <w:pPr>
        <w:spacing w:after="0" w:line="240" w:lineRule="auto"/>
        <w:ind w:right="1109"/>
        <w:rPr>
          <w:rFonts w:ascii="Garamond" w:eastAsia="Garamond" w:hAnsi="Garamond" w:cs="Garamond"/>
          <w:b/>
          <w:sz w:val="26"/>
        </w:rPr>
      </w:pPr>
      <w:r>
        <w:rPr>
          <w:rFonts w:ascii="Garamond" w:eastAsia="Garamond" w:hAnsi="Garamond" w:cs="Garamond"/>
          <w:b/>
          <w:sz w:val="26"/>
        </w:rPr>
        <w:lastRenderedPageBreak/>
        <w:t>Additional Active Membership Information</w:t>
      </w:r>
    </w:p>
    <w:p w14:paraId="15C7FF4A" w14:textId="77777777" w:rsidR="00E9592A" w:rsidRDefault="00E9592A" w:rsidP="00E9592A">
      <w:pPr>
        <w:spacing w:after="0" w:line="240" w:lineRule="auto"/>
        <w:ind w:right="1109"/>
        <w:rPr>
          <w:rFonts w:ascii="Garamond" w:eastAsia="Garamond" w:hAnsi="Garamond" w:cs="Garamond"/>
          <w:b/>
          <w:sz w:val="26"/>
        </w:rPr>
      </w:pPr>
    </w:p>
    <w:p w14:paraId="7C8F5965" w14:textId="77777777" w:rsidR="00E9592A" w:rsidRDefault="00E9592A" w:rsidP="00E9592A">
      <w:pPr>
        <w:spacing w:after="0" w:line="240" w:lineRule="auto"/>
        <w:ind w:right="1109"/>
      </w:pPr>
    </w:p>
    <w:p w14:paraId="5F0EDA89" w14:textId="77777777" w:rsidR="00141EA1" w:rsidRDefault="00000000">
      <w:pPr>
        <w:spacing w:after="92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254092A2" wp14:editId="394621B3">
                <wp:extent cx="2255520" cy="15240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15240"/>
                          <a:chOff x="0" y="0"/>
                          <a:chExt cx="2255520" cy="1524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225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>
                                <a:moveTo>
                                  <a:pt x="0" y="0"/>
                                </a:moveTo>
                                <a:lnTo>
                                  <a:pt x="225552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177.6pt;height:1.2pt;mso-position-horizontal-relative:char;mso-position-vertical-relative:line" coordsize="22555,152">
                <v:shape id="Shape 104" style="position:absolute;width:22555;height:0;left:0;top:0;" coordsize="2255520,0" path="m0,0l2255520,0">
                  <v:stroke weight="1.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E2AE6F" w14:textId="77777777" w:rsidR="00141EA1" w:rsidRDefault="00000000">
      <w:pPr>
        <w:spacing w:after="144" w:line="316" w:lineRule="auto"/>
        <w:ind w:left="-5" w:hanging="10"/>
      </w:pPr>
      <w:r>
        <w:rPr>
          <w:rFonts w:ascii="Garamond" w:eastAsia="Garamond" w:hAnsi="Garamond" w:cs="Garamond"/>
          <w:b/>
          <w:sz w:val="19"/>
        </w:rPr>
        <w:t>Name</w:t>
      </w:r>
    </w:p>
    <w:p w14:paraId="2E4AAB0C" w14:textId="77777777" w:rsidR="00141EA1" w:rsidRDefault="00000000">
      <w:pPr>
        <w:spacing w:after="80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5287A97E" wp14:editId="397E1BF8">
                <wp:extent cx="4008120" cy="9144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120" cy="9144"/>
                          <a:chOff x="0" y="0"/>
                          <a:chExt cx="4008120" cy="9144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400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0">
                                <a:moveTo>
                                  <a:pt x="0" y="0"/>
                                </a:moveTo>
                                <a:lnTo>
                                  <a:pt x="400812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315.6pt;height:0.72pt;mso-position-horizontal-relative:char;mso-position-vertical-relative:line" coordsize="40081,91">
                <v:shape id="Shape 105" style="position:absolute;width:40081;height:0;left:0;top:0;" coordsize="4008120,0" path="m0,0l400812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190B338" w14:textId="77777777" w:rsidR="00141EA1" w:rsidRDefault="00000000">
      <w:pPr>
        <w:spacing w:after="141" w:line="312" w:lineRule="auto"/>
        <w:ind w:left="183" w:hanging="10"/>
      </w:pPr>
      <w:r>
        <w:rPr>
          <w:rFonts w:ascii="Garamond" w:eastAsia="Garamond" w:hAnsi="Garamond" w:cs="Garamond"/>
          <w:sz w:val="19"/>
        </w:rPr>
        <w:t>Address</w:t>
      </w:r>
    </w:p>
    <w:p w14:paraId="2738263D" w14:textId="77777777" w:rsidR="00141EA1" w:rsidRDefault="00000000">
      <w:pPr>
        <w:spacing w:after="92"/>
      </w:pPr>
      <w:r>
        <w:rPr>
          <w:noProof/>
        </w:rPr>
        <mc:AlternateContent>
          <mc:Choice Requires="wpg">
            <w:drawing>
              <wp:inline distT="0" distB="0" distL="0" distR="0" wp14:anchorId="3603C0BA" wp14:editId="49056BEC">
                <wp:extent cx="3291840" cy="7620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7620"/>
                          <a:chOff x="0" y="0"/>
                          <a:chExt cx="3291840" cy="7620"/>
                        </a:xfrm>
                      </wpg:grpSpPr>
                      <wps:wsp>
                        <wps:cNvPr id="1665" name="Shape 1665"/>
                        <wps:cNvSpPr/>
                        <wps:spPr>
                          <a:xfrm>
                            <a:off x="0" y="0"/>
                            <a:ext cx="1656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461" h="9144">
                                <a:moveTo>
                                  <a:pt x="0" y="0"/>
                                </a:moveTo>
                                <a:lnTo>
                                  <a:pt x="1656461" y="0"/>
                                </a:lnTo>
                                <a:lnTo>
                                  <a:pt x="1656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821180" y="0"/>
                            <a:ext cx="5637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53" h="9144">
                                <a:moveTo>
                                  <a:pt x="0" y="0"/>
                                </a:moveTo>
                                <a:lnTo>
                                  <a:pt x="563753" y="0"/>
                                </a:lnTo>
                                <a:lnTo>
                                  <a:pt x="5637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485644" y="0"/>
                            <a:ext cx="806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6" h="9144">
                                <a:moveTo>
                                  <a:pt x="0" y="0"/>
                                </a:moveTo>
                                <a:lnTo>
                                  <a:pt x="806196" y="0"/>
                                </a:lnTo>
                                <a:lnTo>
                                  <a:pt x="806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" style="width:259.2pt;height:0.599976pt;mso-position-horizontal-relative:char;mso-position-vertical-relative:line" coordsize="32918,76">
                <v:shape id="Shape 1668" style="position:absolute;width:16564;height:91;left:0;top:0;" coordsize="1656461,9144" path="m0,0l1656461,0l1656461,9144l0,9144l0,0">
                  <v:stroke weight="0pt" endcap="flat" joinstyle="miter" miterlimit="10" on="false" color="#000000" opacity="0"/>
                  <v:fill on="true" color="#000000"/>
                </v:shape>
                <v:shape id="Shape 1669" style="position:absolute;width:5637;height:91;left:18211;top:0;" coordsize="563753,9144" path="m0,0l563753,0l563753,9144l0,9144l0,0">
                  <v:stroke weight="0pt" endcap="flat" joinstyle="miter" miterlimit="10" on="false" color="#000000" opacity="0"/>
                  <v:fill on="true" color="#000000"/>
                </v:shape>
                <v:shape id="Shape 1670" style="position:absolute;width:8061;height:91;left:24856;top:0;" coordsize="806196,9144" path="m0,0l806196,0l8061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6295" w:type="dxa"/>
        <w:tblInd w:w="0" w:type="dxa"/>
        <w:tblLook w:val="04A0" w:firstRow="1" w:lastRow="0" w:firstColumn="1" w:lastColumn="0" w:noHBand="0" w:noVBand="1"/>
      </w:tblPr>
      <w:tblGrid>
        <w:gridCol w:w="2640"/>
        <w:gridCol w:w="1648"/>
        <w:gridCol w:w="1614"/>
        <w:gridCol w:w="393"/>
      </w:tblGrid>
      <w:tr w:rsidR="00141EA1" w14:paraId="5387D7DF" w14:textId="77777777">
        <w:trPr>
          <w:trHeight w:val="59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01FC329" w14:textId="77777777" w:rsidR="00141EA1" w:rsidRDefault="00000000">
            <w:pPr>
              <w:spacing w:after="162"/>
            </w:pPr>
            <w:r>
              <w:rPr>
                <w:rFonts w:ascii="Garamond" w:eastAsia="Garamond" w:hAnsi="Garamond" w:cs="Garamond"/>
                <w:sz w:val="19"/>
              </w:rPr>
              <w:t>City</w:t>
            </w:r>
          </w:p>
          <w:p w14:paraId="4D8EC86F" w14:textId="77777777" w:rsidR="00141EA1" w:rsidRDefault="00000000">
            <w:pPr>
              <w:ind w:left="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0A1A18" wp14:editId="4E97F0FF">
                      <wp:extent cx="1319784" cy="9144"/>
                      <wp:effectExtent l="0" t="0" r="0" b="0"/>
                      <wp:docPr id="1324" name="Group 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9784" cy="9144"/>
                                <a:chOff x="0" y="0"/>
                                <a:chExt cx="1319784" cy="9144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13197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9784">
                                      <a:moveTo>
                                        <a:pt x="0" y="0"/>
                                      </a:moveTo>
                                      <a:lnTo>
                                        <a:pt x="1319784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4" style="width:103.92pt;height:0.72pt;mso-position-horizontal-relative:char;mso-position-vertical-relative:line" coordsize="13197,91">
                      <v:shape id="Shape 106" style="position:absolute;width:13197;height:0;left:0;top:0;" coordsize="1319784,0" path="m0,0l1319784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C25EC" w14:textId="77777777" w:rsidR="00141EA1" w:rsidRDefault="00000000">
            <w:pPr>
              <w:spacing w:after="162"/>
              <w:ind w:left="432"/>
            </w:pPr>
            <w:r>
              <w:rPr>
                <w:rFonts w:ascii="Garamond" w:eastAsia="Garamond" w:hAnsi="Garamond" w:cs="Garamond"/>
                <w:sz w:val="19"/>
              </w:rPr>
              <w:t>State</w:t>
            </w:r>
          </w:p>
          <w:p w14:paraId="5C37BDED" w14:textId="77777777" w:rsidR="00141EA1" w:rsidRDefault="00000000">
            <w:pPr>
              <w:ind w:left="-7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053E3B" wp14:editId="02311DE0">
                      <wp:extent cx="1417320" cy="9144"/>
                      <wp:effectExtent l="0" t="0" r="0" b="0"/>
                      <wp:docPr id="1332" name="Group 1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9144"/>
                                <a:chOff x="0" y="0"/>
                                <a:chExt cx="1417320" cy="9144"/>
                              </a:xfrm>
                            </wpg:grpSpPr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0"/>
                                  <a:ext cx="14173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0">
                                      <a:moveTo>
                                        <a:pt x="0" y="0"/>
                                      </a:moveTo>
                                      <a:lnTo>
                                        <a:pt x="141732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2" style="width:111.6pt;height:0.72pt;mso-position-horizontal-relative:char;mso-position-vertical-relative:line" coordsize="14173,91">
                      <v:shape id="Shape 107" style="position:absolute;width:14173;height:0;left:0;top:0;" coordsize="1417320,0" path="m0,0l141732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17E1C37" w14:textId="77777777" w:rsidR="00141EA1" w:rsidRDefault="00000000">
            <w:pPr>
              <w:spacing w:after="162"/>
            </w:pPr>
            <w:r>
              <w:rPr>
                <w:rFonts w:ascii="Garamond" w:eastAsia="Garamond" w:hAnsi="Garamond" w:cs="Garamond"/>
                <w:sz w:val="19"/>
              </w:rPr>
              <w:t>Zip</w:t>
            </w:r>
          </w:p>
          <w:p w14:paraId="3E0D5222" w14:textId="77777777" w:rsidR="00141EA1" w:rsidRDefault="00000000">
            <w:pPr>
              <w:ind w:left="-94" w:right="-4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53D5F2" wp14:editId="784367E6">
                      <wp:extent cx="1085088" cy="9144"/>
                      <wp:effectExtent l="0" t="0" r="0" b="0"/>
                      <wp:docPr id="1340" name="Group 1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088" cy="9144"/>
                                <a:chOff x="0" y="0"/>
                                <a:chExt cx="1085088" cy="9144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0"/>
                                  <a:ext cx="10850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088">
                                      <a:moveTo>
                                        <a:pt x="0" y="0"/>
                                      </a:moveTo>
                                      <a:lnTo>
                                        <a:pt x="1085088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0" style="width:85.44pt;height:0.72pt;mso-position-horizontal-relative:char;mso-position-vertical-relative:line" coordsize="10850,91">
                      <v:shape id="Shape 108" style="position:absolute;width:10850;height:0;left:0;top:0;" coordsize="1085088,0" path="m0,0l1085088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014A843" w14:textId="77777777" w:rsidR="00141EA1" w:rsidRDefault="00141EA1"/>
        </w:tc>
      </w:tr>
      <w:tr w:rsidR="00141EA1" w14:paraId="14A68FF3" w14:textId="77777777">
        <w:trPr>
          <w:trHeight w:val="20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D71756F" w14:textId="77777777" w:rsidR="00141EA1" w:rsidRDefault="00000000">
            <w:r>
              <w:rPr>
                <w:rFonts w:ascii="Garamond" w:eastAsia="Garamond" w:hAnsi="Garamond" w:cs="Garamond"/>
                <w:sz w:val="19"/>
              </w:rPr>
              <w:t>Business Phone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2DAA0" w14:textId="77777777" w:rsidR="00141EA1" w:rsidRDefault="00000000">
            <w:r>
              <w:rPr>
                <w:rFonts w:ascii="Garamond" w:eastAsia="Garamond" w:hAnsi="Garamond" w:cs="Garamond"/>
                <w:sz w:val="19"/>
              </w:rPr>
              <w:t>Cell Phone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79E18C" w14:textId="77777777" w:rsidR="00141EA1" w:rsidRDefault="00141EA1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ACEA541" w14:textId="77777777" w:rsidR="00141EA1" w:rsidRDefault="00000000">
            <w:r>
              <w:rPr>
                <w:rFonts w:ascii="Garamond" w:eastAsia="Garamond" w:hAnsi="Garamond" w:cs="Garamond"/>
                <w:sz w:val="19"/>
              </w:rPr>
              <w:t>Fax</w:t>
            </w:r>
          </w:p>
        </w:tc>
      </w:tr>
    </w:tbl>
    <w:p w14:paraId="54ED0EF4" w14:textId="77777777" w:rsidR="00141EA1" w:rsidRDefault="00000000">
      <w:pPr>
        <w:spacing w:after="49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4CF5E23B" wp14:editId="0FF4DF0F">
                <wp:extent cx="2918460" cy="9144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9144"/>
                          <a:chOff x="0" y="0"/>
                          <a:chExt cx="2918460" cy="9144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" style="width:229.8pt;height:0.72pt;mso-position-horizontal-relative:char;mso-position-vertical-relative:line" coordsize="29184,91">
                <v:shape id="Shape 109" style="position:absolute;width:29184;height:0;left:0;top:0;" coordsize="2918460,0" path="m0,0l291846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56390E4" w14:textId="77777777" w:rsidR="00141EA1" w:rsidRDefault="00000000" w:rsidP="00CF531D">
      <w:pPr>
        <w:spacing w:after="0" w:line="312" w:lineRule="auto"/>
        <w:ind w:left="-5" w:hanging="10"/>
      </w:pPr>
      <w:r>
        <w:rPr>
          <w:rFonts w:ascii="Garamond" w:eastAsia="Garamond" w:hAnsi="Garamond" w:cs="Garamond"/>
          <w:sz w:val="19"/>
        </w:rPr>
        <w:t>Email Address</w:t>
      </w:r>
    </w:p>
    <w:p w14:paraId="036D5133" w14:textId="77777777" w:rsidR="00CF531D" w:rsidRDefault="00CF531D">
      <w:pPr>
        <w:spacing w:after="63"/>
        <w:ind w:left="26"/>
      </w:pPr>
    </w:p>
    <w:p w14:paraId="4BD4C104" w14:textId="77777777" w:rsidR="00CF531D" w:rsidRDefault="00CF531D">
      <w:pPr>
        <w:spacing w:after="63"/>
        <w:ind w:left="26"/>
      </w:pPr>
    </w:p>
    <w:p w14:paraId="77BA4408" w14:textId="13D0C9A7" w:rsidR="00141EA1" w:rsidRDefault="00000000">
      <w:pPr>
        <w:spacing w:after="63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401DEBF6" wp14:editId="56F207F8">
                <wp:extent cx="2255520" cy="15240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15240"/>
                          <a:chOff x="0" y="0"/>
                          <a:chExt cx="2255520" cy="15240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225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>
                                <a:moveTo>
                                  <a:pt x="0" y="0"/>
                                </a:moveTo>
                                <a:lnTo>
                                  <a:pt x="225552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2" style="width:177.6pt;height:1.2pt;mso-position-horizontal-relative:char;mso-position-vertical-relative:line" coordsize="22555,152">
                <v:shape id="Shape 110" style="position:absolute;width:22555;height:0;left:0;top:0;" coordsize="2255520,0" path="m0,0l2255520,0">
                  <v:stroke weight="1.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FD0D281" w14:textId="77777777" w:rsidR="00141EA1" w:rsidRDefault="00000000">
      <w:pPr>
        <w:spacing w:after="172" w:line="316" w:lineRule="auto"/>
        <w:ind w:left="-5" w:hanging="10"/>
      </w:pPr>
      <w:r>
        <w:rPr>
          <w:rFonts w:ascii="Garamond" w:eastAsia="Garamond" w:hAnsi="Garamond" w:cs="Garamond"/>
          <w:b/>
          <w:sz w:val="19"/>
        </w:rPr>
        <w:t>Name</w:t>
      </w:r>
    </w:p>
    <w:p w14:paraId="49287268" w14:textId="77777777" w:rsidR="00141EA1" w:rsidRDefault="00000000">
      <w:pPr>
        <w:spacing w:after="61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1E289980" wp14:editId="16958644">
                <wp:extent cx="4008120" cy="9144"/>
                <wp:effectExtent l="0" t="0" r="0" b="0"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120" cy="9144"/>
                          <a:chOff x="0" y="0"/>
                          <a:chExt cx="4008120" cy="9144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400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0">
                                <a:moveTo>
                                  <a:pt x="0" y="0"/>
                                </a:moveTo>
                                <a:lnTo>
                                  <a:pt x="400812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3" style="width:315.6pt;height:0.72pt;mso-position-horizontal-relative:char;mso-position-vertical-relative:line" coordsize="40081,91">
                <v:shape id="Shape 111" style="position:absolute;width:40081;height:0;left:0;top:0;" coordsize="4008120,0" path="m0,0l400812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FB9EDED" w14:textId="77777777" w:rsidR="00141EA1" w:rsidRDefault="00000000">
      <w:pPr>
        <w:spacing w:after="141" w:line="312" w:lineRule="auto"/>
        <w:ind w:left="183" w:hanging="10"/>
      </w:pPr>
      <w:r>
        <w:rPr>
          <w:rFonts w:ascii="Garamond" w:eastAsia="Garamond" w:hAnsi="Garamond" w:cs="Garamond"/>
          <w:sz w:val="19"/>
        </w:rPr>
        <w:t>Address</w:t>
      </w:r>
    </w:p>
    <w:p w14:paraId="0AE97764" w14:textId="77777777" w:rsidR="00141EA1" w:rsidRDefault="00000000">
      <w:pPr>
        <w:spacing w:after="92"/>
      </w:pPr>
      <w:r>
        <w:rPr>
          <w:noProof/>
        </w:rPr>
        <mc:AlternateContent>
          <mc:Choice Requires="wpg">
            <w:drawing>
              <wp:inline distT="0" distB="0" distL="0" distR="0" wp14:anchorId="014C8C1D" wp14:editId="70A7EADB">
                <wp:extent cx="3291840" cy="7493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7493"/>
                          <a:chOff x="0" y="0"/>
                          <a:chExt cx="3291840" cy="7493"/>
                        </a:xfrm>
                      </wpg:grpSpPr>
                      <wps:wsp>
                        <wps:cNvPr id="1671" name="Shape 1671"/>
                        <wps:cNvSpPr/>
                        <wps:spPr>
                          <a:xfrm>
                            <a:off x="0" y="0"/>
                            <a:ext cx="1656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461" h="9144">
                                <a:moveTo>
                                  <a:pt x="0" y="0"/>
                                </a:moveTo>
                                <a:lnTo>
                                  <a:pt x="1656461" y="0"/>
                                </a:lnTo>
                                <a:lnTo>
                                  <a:pt x="1656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821180" y="0"/>
                            <a:ext cx="5637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53" h="9144">
                                <a:moveTo>
                                  <a:pt x="0" y="0"/>
                                </a:moveTo>
                                <a:lnTo>
                                  <a:pt x="563753" y="0"/>
                                </a:lnTo>
                                <a:lnTo>
                                  <a:pt x="5637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485644" y="0"/>
                            <a:ext cx="806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6" h="9144">
                                <a:moveTo>
                                  <a:pt x="0" y="0"/>
                                </a:moveTo>
                                <a:lnTo>
                                  <a:pt x="806196" y="0"/>
                                </a:lnTo>
                                <a:lnTo>
                                  <a:pt x="806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" style="width:259.2pt;height:0.589996pt;mso-position-horizontal-relative:char;mso-position-vertical-relative:line" coordsize="32918,74">
                <v:shape id="Shape 1674" style="position:absolute;width:16564;height:91;left:0;top:0;" coordsize="1656461,9144" path="m0,0l1656461,0l1656461,9144l0,9144l0,0">
                  <v:stroke weight="0pt" endcap="flat" joinstyle="miter" miterlimit="10" on="false" color="#000000" opacity="0"/>
                  <v:fill on="true" color="#000000"/>
                </v:shape>
                <v:shape id="Shape 1675" style="position:absolute;width:5637;height:91;left:18211;top:0;" coordsize="563753,9144" path="m0,0l563753,0l563753,9144l0,9144l0,0">
                  <v:stroke weight="0pt" endcap="flat" joinstyle="miter" miterlimit="10" on="false" color="#000000" opacity="0"/>
                  <v:fill on="true" color="#000000"/>
                </v:shape>
                <v:shape id="Shape 1676" style="position:absolute;width:8061;height:91;left:24856;top:0;" coordsize="806196,9144" path="m0,0l806196,0l8061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6408" w:type="dxa"/>
        <w:tblInd w:w="0" w:type="dxa"/>
        <w:tblLook w:val="04A0" w:firstRow="1" w:lastRow="0" w:firstColumn="1" w:lastColumn="0" w:noHBand="0" w:noVBand="1"/>
      </w:tblPr>
      <w:tblGrid>
        <w:gridCol w:w="2589"/>
        <w:gridCol w:w="1659"/>
        <w:gridCol w:w="1727"/>
        <w:gridCol w:w="433"/>
      </w:tblGrid>
      <w:tr w:rsidR="00141EA1" w14:paraId="42D67426" w14:textId="77777777">
        <w:trPr>
          <w:trHeight w:val="610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995E616" w14:textId="77777777" w:rsidR="00141EA1" w:rsidRDefault="00000000">
            <w:pPr>
              <w:spacing w:after="179"/>
            </w:pPr>
            <w:r>
              <w:rPr>
                <w:rFonts w:ascii="Garamond" w:eastAsia="Garamond" w:hAnsi="Garamond" w:cs="Garamond"/>
                <w:sz w:val="19"/>
              </w:rPr>
              <w:t>City</w:t>
            </w:r>
          </w:p>
          <w:p w14:paraId="46A89AA8" w14:textId="77777777" w:rsidR="00141EA1" w:rsidRDefault="00000000">
            <w:pPr>
              <w:ind w:left="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E9C7D8" wp14:editId="47A4B19D">
                      <wp:extent cx="1365504" cy="9144"/>
                      <wp:effectExtent l="0" t="0" r="0" b="0"/>
                      <wp:docPr id="1390" name="Group 1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504" cy="9144"/>
                                <a:chOff x="0" y="0"/>
                                <a:chExt cx="1365504" cy="9144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13655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5504">
                                      <a:moveTo>
                                        <a:pt x="0" y="0"/>
                                      </a:moveTo>
                                      <a:lnTo>
                                        <a:pt x="1365504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0" style="width:107.52pt;height:0.72pt;mso-position-horizontal-relative:char;mso-position-vertical-relative:line" coordsize="13655,91">
                      <v:shape id="Shape 112" style="position:absolute;width:13655;height:0;left:0;top:0;" coordsize="1365504,0" path="m0,0l1365504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EF81" w14:textId="77777777" w:rsidR="00141EA1" w:rsidRDefault="00000000">
            <w:pPr>
              <w:spacing w:after="179"/>
              <w:ind w:left="432"/>
            </w:pPr>
            <w:r>
              <w:rPr>
                <w:rFonts w:ascii="Garamond" w:eastAsia="Garamond" w:hAnsi="Garamond" w:cs="Garamond"/>
                <w:sz w:val="19"/>
              </w:rPr>
              <w:t>State</w:t>
            </w:r>
          </w:p>
          <w:p w14:paraId="758E04D9" w14:textId="77777777" w:rsidR="00141EA1" w:rsidRDefault="00000000">
            <w:pPr>
              <w:ind w:left="-6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3EAF87" wp14:editId="43E07934">
                      <wp:extent cx="1414272" cy="9144"/>
                      <wp:effectExtent l="0" t="0" r="0" b="0"/>
                      <wp:docPr id="1399" name="Group 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272" cy="9144"/>
                                <a:chOff x="0" y="0"/>
                                <a:chExt cx="1414272" cy="9144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0"/>
                                  <a:ext cx="1414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272">
                                      <a:moveTo>
                                        <a:pt x="0" y="0"/>
                                      </a:moveTo>
                                      <a:lnTo>
                                        <a:pt x="1414272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9" style="width:111.36pt;height:0.72pt;mso-position-horizontal-relative:char;mso-position-vertical-relative:line" coordsize="14142,91">
                      <v:shape id="Shape 113" style="position:absolute;width:14142;height:0;left:0;top:0;" coordsize="1414272,0" path="m0,0l1414272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45CE2A1" w14:textId="77777777" w:rsidR="00141EA1" w:rsidRDefault="00000000">
            <w:pPr>
              <w:spacing w:after="179"/>
            </w:pPr>
            <w:r>
              <w:rPr>
                <w:rFonts w:ascii="Garamond" w:eastAsia="Garamond" w:hAnsi="Garamond" w:cs="Garamond"/>
                <w:sz w:val="19"/>
              </w:rPr>
              <w:t>Zip</w:t>
            </w:r>
          </w:p>
          <w:p w14:paraId="5A6F269C" w14:textId="77777777" w:rsidR="00141EA1" w:rsidRDefault="00000000">
            <w:pPr>
              <w:ind w:left="-22" w:right="-5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68B59" wp14:editId="4B6C8570">
                      <wp:extent cx="1110996" cy="9144"/>
                      <wp:effectExtent l="0" t="0" r="0" b="0"/>
                      <wp:docPr id="1407" name="Group 1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996" cy="9144"/>
                                <a:chOff x="0" y="0"/>
                                <a:chExt cx="1110996" cy="9144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11109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996">
                                      <a:moveTo>
                                        <a:pt x="0" y="0"/>
                                      </a:moveTo>
                                      <a:lnTo>
                                        <a:pt x="1110996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7" style="width:87.48pt;height:0.72pt;mso-position-horizontal-relative:char;mso-position-vertical-relative:line" coordsize="11109,91">
                      <v:shape id="Shape 114" style="position:absolute;width:11109;height:0;left:0;top:0;" coordsize="1110996,0" path="m0,0l1110996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5290CA1" w14:textId="77777777" w:rsidR="00141EA1" w:rsidRDefault="00141EA1"/>
        </w:tc>
      </w:tr>
      <w:tr w:rsidR="00141EA1" w14:paraId="3BE46CE7" w14:textId="77777777">
        <w:trPr>
          <w:trHeight w:val="199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832B2CB" w14:textId="77777777" w:rsidR="00141EA1" w:rsidRDefault="00000000">
            <w:r>
              <w:rPr>
                <w:rFonts w:ascii="Garamond" w:eastAsia="Garamond" w:hAnsi="Garamond" w:cs="Garamond"/>
                <w:sz w:val="19"/>
              </w:rPr>
              <w:t>Business Phone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1D92F" w14:textId="77777777" w:rsidR="00141EA1" w:rsidRDefault="00000000">
            <w:r>
              <w:rPr>
                <w:rFonts w:ascii="Garamond" w:eastAsia="Garamond" w:hAnsi="Garamond" w:cs="Garamond"/>
                <w:sz w:val="19"/>
              </w:rPr>
              <w:t>Cell Phone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F5A5D5" w14:textId="77777777" w:rsidR="00141EA1" w:rsidRDefault="00141EA1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3E7BA58" w14:textId="77777777" w:rsidR="00141EA1" w:rsidRDefault="00000000">
            <w:r>
              <w:rPr>
                <w:rFonts w:ascii="Garamond" w:eastAsia="Garamond" w:hAnsi="Garamond" w:cs="Garamond"/>
                <w:sz w:val="19"/>
              </w:rPr>
              <w:t>Fax</w:t>
            </w:r>
          </w:p>
        </w:tc>
      </w:tr>
    </w:tbl>
    <w:p w14:paraId="4532B6D4" w14:textId="77777777" w:rsidR="00141EA1" w:rsidRDefault="00000000">
      <w:pPr>
        <w:spacing w:after="37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1D47E4B1" wp14:editId="6A1D2D52">
                <wp:extent cx="2918460" cy="9144"/>
                <wp:effectExtent l="0" t="0" r="0" b="0"/>
                <wp:docPr id="1075" name="Group 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9144"/>
                          <a:chOff x="0" y="0"/>
                          <a:chExt cx="2918460" cy="9144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5" style="width:229.8pt;height:0.72pt;mso-position-horizontal-relative:char;mso-position-vertical-relative:line" coordsize="29184,91">
                <v:shape id="Shape 115" style="position:absolute;width:29184;height:0;left:0;top:0;" coordsize="2918460,0" path="m0,0l291846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59CC5D9" w14:textId="77777777" w:rsidR="00141EA1" w:rsidRDefault="00000000">
      <w:pPr>
        <w:spacing w:after="1128" w:line="312" w:lineRule="auto"/>
        <w:ind w:left="-5" w:hanging="10"/>
      </w:pPr>
      <w:r>
        <w:rPr>
          <w:rFonts w:ascii="Garamond" w:eastAsia="Garamond" w:hAnsi="Garamond" w:cs="Garamond"/>
          <w:sz w:val="19"/>
        </w:rPr>
        <w:t>Email Address</w:t>
      </w:r>
    </w:p>
    <w:p w14:paraId="2A5EDFB7" w14:textId="77777777" w:rsidR="00141EA1" w:rsidRDefault="00000000">
      <w:pPr>
        <w:spacing w:after="37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7C608684" wp14:editId="1E156D17">
                <wp:extent cx="2255520" cy="15240"/>
                <wp:effectExtent l="0" t="0" r="0" b="0"/>
                <wp:docPr id="1076" name="Group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15240"/>
                          <a:chOff x="0" y="0"/>
                          <a:chExt cx="2255520" cy="15240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225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>
                                <a:moveTo>
                                  <a:pt x="0" y="0"/>
                                </a:moveTo>
                                <a:lnTo>
                                  <a:pt x="225552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6" style="width:177.6pt;height:1.2pt;mso-position-horizontal-relative:char;mso-position-vertical-relative:line" coordsize="22555,152">
                <v:shape id="Shape 116" style="position:absolute;width:22555;height:0;left:0;top:0;" coordsize="2255520,0" path="m0,0l2255520,0">
                  <v:stroke weight="1.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4B926B5" w14:textId="77777777" w:rsidR="00141EA1" w:rsidRDefault="00000000">
      <w:pPr>
        <w:spacing w:after="203" w:line="316" w:lineRule="auto"/>
        <w:ind w:left="-5" w:hanging="10"/>
      </w:pPr>
      <w:r>
        <w:rPr>
          <w:rFonts w:ascii="Garamond" w:eastAsia="Garamond" w:hAnsi="Garamond" w:cs="Garamond"/>
          <w:b/>
          <w:sz w:val="19"/>
        </w:rPr>
        <w:t>Name</w:t>
      </w:r>
    </w:p>
    <w:p w14:paraId="1E0E9C36" w14:textId="77777777" w:rsidR="00141EA1" w:rsidRDefault="00000000">
      <w:pPr>
        <w:spacing w:after="22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3706DE01" wp14:editId="1D7F8D41">
                <wp:extent cx="4008120" cy="9144"/>
                <wp:effectExtent l="0" t="0" r="0" b="0"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120" cy="9144"/>
                          <a:chOff x="0" y="0"/>
                          <a:chExt cx="4008120" cy="9144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400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0">
                                <a:moveTo>
                                  <a:pt x="0" y="0"/>
                                </a:moveTo>
                                <a:lnTo>
                                  <a:pt x="400812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7" style="width:315.6pt;height:0.72pt;mso-position-horizontal-relative:char;mso-position-vertical-relative:line" coordsize="40081,91">
                <v:shape id="Shape 117" style="position:absolute;width:40081;height:0;left:0;top:0;" coordsize="4008120,0" path="m0,0l400812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18B8EC5" w14:textId="77777777" w:rsidR="00141EA1" w:rsidRDefault="00000000">
      <w:pPr>
        <w:spacing w:after="221" w:line="312" w:lineRule="auto"/>
        <w:ind w:left="-5" w:hanging="10"/>
      </w:pPr>
      <w:r>
        <w:rPr>
          <w:rFonts w:ascii="Garamond" w:eastAsia="Garamond" w:hAnsi="Garamond" w:cs="Garamond"/>
          <w:sz w:val="19"/>
        </w:rPr>
        <w:t>Address</w:t>
      </w:r>
    </w:p>
    <w:p w14:paraId="51F0FC86" w14:textId="77777777" w:rsidR="00141EA1" w:rsidRDefault="00000000">
      <w:pPr>
        <w:spacing w:after="15"/>
        <w:ind w:left="26"/>
      </w:pPr>
      <w:r>
        <w:rPr>
          <w:noProof/>
        </w:rPr>
        <mc:AlternateContent>
          <mc:Choice Requires="wpg">
            <w:drawing>
              <wp:inline distT="0" distB="0" distL="0" distR="0" wp14:anchorId="415AB5A1" wp14:editId="4FF6B21C">
                <wp:extent cx="3261233" cy="9144"/>
                <wp:effectExtent l="0" t="0" r="0" b="0"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233" cy="9144"/>
                          <a:chOff x="0" y="0"/>
                          <a:chExt cx="3261233" cy="9144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04416" y="0"/>
                            <a:ext cx="565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77">
                                <a:moveTo>
                                  <a:pt x="0" y="0"/>
                                </a:moveTo>
                                <a:lnTo>
                                  <a:pt x="565277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68880" y="0"/>
                            <a:ext cx="792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353">
                                <a:moveTo>
                                  <a:pt x="0" y="0"/>
                                </a:moveTo>
                                <a:lnTo>
                                  <a:pt x="792353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8" style="width:256.79pt;height:0.72pt;mso-position-horizontal-relative:char;mso-position-vertical-relative:line" coordsize="32612,91">
                <v:shape id="Shape 118" style="position:absolute;width:16398;height:0;left:0;top:0;" coordsize="1639824,0" path="m0,0l1639824,0">
                  <v:stroke weight="0.72pt" endcap="flat" joinstyle="round" on="true" color="#000000"/>
                  <v:fill on="false" color="#000000" opacity="0"/>
                </v:shape>
                <v:shape id="Shape 119" style="position:absolute;width:5652;height:0;left:18044;top:0;" coordsize="565277,0" path="m0,0l565277,0">
                  <v:stroke weight="0.72pt" endcap="flat" joinstyle="round" on="true" color="#000000"/>
                  <v:fill on="false" color="#000000" opacity="0"/>
                </v:shape>
                <v:shape id="Shape 120" style="position:absolute;width:7923;height:0;left:24688;top:0;" coordsize="792353,0" path="m0,0l792353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5147C2B" w14:textId="77777777" w:rsidR="00141EA1" w:rsidRDefault="00000000">
      <w:pPr>
        <w:tabs>
          <w:tab w:val="center" w:pos="3554"/>
          <w:tab w:val="center" w:pos="4808"/>
        </w:tabs>
        <w:spacing w:after="381" w:line="312" w:lineRule="auto"/>
        <w:ind w:left="-15"/>
      </w:pPr>
      <w:r>
        <w:rPr>
          <w:rFonts w:ascii="Garamond" w:eastAsia="Garamond" w:hAnsi="Garamond" w:cs="Garamond"/>
          <w:sz w:val="19"/>
        </w:rPr>
        <w:t>City</w:t>
      </w:r>
      <w:r>
        <w:rPr>
          <w:rFonts w:ascii="Garamond" w:eastAsia="Garamond" w:hAnsi="Garamond" w:cs="Garamond"/>
          <w:sz w:val="19"/>
        </w:rPr>
        <w:tab/>
        <w:t>State</w:t>
      </w:r>
      <w:r>
        <w:rPr>
          <w:rFonts w:ascii="Garamond" w:eastAsia="Garamond" w:hAnsi="Garamond" w:cs="Garamond"/>
          <w:sz w:val="19"/>
        </w:rPr>
        <w:tab/>
        <w:t>Zip</w:t>
      </w:r>
    </w:p>
    <w:p w14:paraId="1DEC4F25" w14:textId="77777777" w:rsidR="00141EA1" w:rsidRDefault="00000000">
      <w:pPr>
        <w:tabs>
          <w:tab w:val="center" w:pos="3356"/>
          <w:tab w:val="center" w:pos="5967"/>
        </w:tabs>
        <w:spacing w:after="357" w:line="312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1BC718" wp14:editId="32B1C547">
                <wp:simplePos x="0" y="0"/>
                <wp:positionH relativeFrom="column">
                  <wp:posOffset>16764</wp:posOffset>
                </wp:positionH>
                <wp:positionV relativeFrom="paragraph">
                  <wp:posOffset>5690</wp:posOffset>
                </wp:positionV>
                <wp:extent cx="4052316" cy="9144"/>
                <wp:effectExtent l="0" t="0" r="0" b="0"/>
                <wp:wrapNone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316" cy="9144"/>
                          <a:chOff x="0" y="0"/>
                          <a:chExt cx="4052316" cy="9144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1365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47800" y="0"/>
                            <a:ext cx="1414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2">
                                <a:moveTo>
                                  <a:pt x="0" y="0"/>
                                </a:moveTo>
                                <a:lnTo>
                                  <a:pt x="14142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41320" y="0"/>
                            <a:ext cx="1110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996">
                                <a:moveTo>
                                  <a:pt x="0" y="0"/>
                                </a:moveTo>
                                <a:lnTo>
                                  <a:pt x="11109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9" style="width:319.08pt;height:0.72pt;position:absolute;z-index:54;mso-position-horizontal-relative:text;mso-position-horizontal:absolute;margin-left:1.32pt;mso-position-vertical-relative:text;margin-top:0.448059pt;" coordsize="40523,91">
                <v:shape id="Shape 121" style="position:absolute;width:13655;height:0;left:0;top:0;" coordsize="1365504,0" path="m0,0l1365504,0">
                  <v:stroke weight="0.72pt" endcap="flat" joinstyle="round" on="true" color="#000000"/>
                  <v:fill on="false" color="#000000" opacity="0"/>
                </v:shape>
                <v:shape id="Shape 122" style="position:absolute;width:14142;height:0;left:14478;top:0;" coordsize="1414272,0" path="m0,0l1414272,0">
                  <v:stroke weight="0.72pt" endcap="flat" joinstyle="round" on="true" color="#000000"/>
                  <v:fill on="false" color="#000000" opacity="0"/>
                </v:shape>
                <v:shape id="Shape 123" style="position:absolute;width:11109;height:0;left:29413;top:0;" coordsize="1110996,0" path="m0,0l1110996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aramond" w:eastAsia="Garamond" w:hAnsi="Garamond" w:cs="Garamond"/>
          <w:sz w:val="19"/>
        </w:rPr>
        <w:t>Business Phone</w:t>
      </w:r>
      <w:r>
        <w:rPr>
          <w:rFonts w:ascii="Garamond" w:eastAsia="Garamond" w:hAnsi="Garamond" w:cs="Garamond"/>
          <w:sz w:val="19"/>
        </w:rPr>
        <w:tab/>
        <w:t>Cell Phone</w:t>
      </w:r>
      <w:r>
        <w:rPr>
          <w:rFonts w:ascii="Garamond" w:eastAsia="Garamond" w:hAnsi="Garamond" w:cs="Garamond"/>
          <w:sz w:val="19"/>
        </w:rPr>
        <w:tab/>
        <w:t>Fax</w:t>
      </w:r>
    </w:p>
    <w:p w14:paraId="0DA509E6" w14:textId="77777777" w:rsidR="00141EA1" w:rsidRDefault="00000000">
      <w:pPr>
        <w:spacing w:after="1783" w:line="312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E9FB4C" wp14:editId="735A8FE3">
                <wp:simplePos x="0" y="0"/>
                <wp:positionH relativeFrom="column">
                  <wp:posOffset>16764</wp:posOffset>
                </wp:positionH>
                <wp:positionV relativeFrom="paragraph">
                  <wp:posOffset>10263</wp:posOffset>
                </wp:positionV>
                <wp:extent cx="2918460" cy="9144"/>
                <wp:effectExtent l="0" t="0" r="0" b="0"/>
                <wp:wrapNone/>
                <wp:docPr id="1080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9144"/>
                          <a:chOff x="0" y="0"/>
                          <a:chExt cx="2918460" cy="9144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0" style="width:229.8pt;height:0.72pt;position:absolute;z-index:56;mso-position-horizontal-relative:text;mso-position-horizontal:absolute;margin-left:1.32pt;mso-position-vertical-relative:text;margin-top:0.808105pt;" coordsize="29184,91">
                <v:shape id="Shape 124" style="position:absolute;width:29184;height:0;left:0;top:0;" coordsize="2918460,0" path="m0,0l291846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aramond" w:eastAsia="Garamond" w:hAnsi="Garamond" w:cs="Garamond"/>
          <w:sz w:val="19"/>
        </w:rPr>
        <w:t>Email Address</w:t>
      </w:r>
    </w:p>
    <w:sectPr w:rsidR="00141EA1">
      <w:footerReference w:type="even" r:id="rId9"/>
      <w:footerReference w:type="default" r:id="rId10"/>
      <w:footerReference w:type="first" r:id="rId11"/>
      <w:pgSz w:w="12240" w:h="15840"/>
      <w:pgMar w:top="1067" w:right="404" w:bottom="300" w:left="14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9BD0" w14:textId="77777777" w:rsidR="00C12AC7" w:rsidRDefault="00C12AC7" w:rsidP="00711117">
      <w:pPr>
        <w:spacing w:after="0" w:line="240" w:lineRule="auto"/>
      </w:pPr>
      <w:r>
        <w:separator/>
      </w:r>
    </w:p>
  </w:endnote>
  <w:endnote w:type="continuationSeparator" w:id="0">
    <w:p w14:paraId="45C629AC" w14:textId="77777777" w:rsidR="00C12AC7" w:rsidRDefault="00C12AC7" w:rsidP="0071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E87D" w14:textId="542F8CB0" w:rsidR="00711117" w:rsidRDefault="00711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8EB1" w14:textId="2DEF9365" w:rsidR="00711117" w:rsidRDefault="00711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8057" w14:textId="26012FBE" w:rsidR="00711117" w:rsidRDefault="00711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0201" w14:textId="77777777" w:rsidR="00C12AC7" w:rsidRDefault="00C12AC7" w:rsidP="00711117">
      <w:pPr>
        <w:spacing w:after="0" w:line="240" w:lineRule="auto"/>
      </w:pPr>
      <w:r>
        <w:separator/>
      </w:r>
    </w:p>
  </w:footnote>
  <w:footnote w:type="continuationSeparator" w:id="0">
    <w:p w14:paraId="43141BF1" w14:textId="77777777" w:rsidR="00C12AC7" w:rsidRDefault="00C12AC7" w:rsidP="00711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A1"/>
    <w:rsid w:val="00141EA1"/>
    <w:rsid w:val="00574C4F"/>
    <w:rsid w:val="00681726"/>
    <w:rsid w:val="00711117"/>
    <w:rsid w:val="00B93632"/>
    <w:rsid w:val="00C12AC7"/>
    <w:rsid w:val="00CF531D"/>
    <w:rsid w:val="00D23E27"/>
    <w:rsid w:val="00E9592A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41B4"/>
  <w15:docId w15:val="{BC4C9E61-11E2-4D1F-B560-F887EC58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0" w:line="259" w:lineRule="auto"/>
      <w:ind w:left="10" w:hanging="10"/>
      <w:jc w:val="right"/>
      <w:outlineLvl w:val="0"/>
    </w:pPr>
    <w:rPr>
      <w:rFonts w:ascii="Calibri" w:eastAsia="Calibri" w:hAnsi="Calibri" w:cs="Calibri"/>
      <w:color w:val="FF8738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8738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faa.org/become-a-partner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faa.org/become-a-partner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- 2024-Member-Donor-Application.docx</vt:lpstr>
    </vt:vector>
  </TitlesOfParts>
  <Company>Bayer AG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- 2024-Member-Donor-Application.docx</dc:title>
  <dc:subject/>
  <dc:creator>WGHEND</dc:creator>
  <cp:keywords/>
  <cp:lastModifiedBy>William Henderson</cp:lastModifiedBy>
  <cp:revision>5</cp:revision>
  <dcterms:created xsi:type="dcterms:W3CDTF">2025-03-14T20:00:00Z</dcterms:created>
  <dcterms:modified xsi:type="dcterms:W3CDTF">2025-04-24T11:23:00Z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2025-03-14T20:01:19Z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b86523f0-8f18-447f-9efb-c2e318e4856e</vt:lpwstr>
  </property>
  <property fmtid="{D5CDD505-2E9C-101B-9397-08002B2CF9AE}" pid="8" name="MSIP_Label_7f850223-87a8-40c3-9eb2-432606efca2a_ContentBits">
    <vt:lpwstr>0</vt:lpwstr>
  </property>
</Properties>
</file>